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FE5" w:rsidRPr="00BB0549" w:rsidRDefault="00BF3FE5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B0549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910FFD" wp14:editId="231F485C">
                <wp:simplePos x="0" y="0"/>
                <wp:positionH relativeFrom="column">
                  <wp:posOffset>4232910</wp:posOffset>
                </wp:positionH>
                <wp:positionV relativeFrom="paragraph">
                  <wp:posOffset>-253437</wp:posOffset>
                </wp:positionV>
                <wp:extent cx="1612900" cy="551815"/>
                <wp:effectExtent l="0" t="0" r="635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551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A3432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BA3432" w:rsidRP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BA3432" w:rsidRDefault="00BA343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3.3pt;margin-top:-19.95pt;width:127pt;height:43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" fillcolor="white [3201]" stroked="f" strokeweight=".5pt">
                <v:textbox>
                  <w:txbxContent>
                    <w:p w:rsid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BA3432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BA3432" w:rsidRP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BA3432" w:rsidRDefault="00BA343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3432" w:rsidRPr="00BB0549" w:rsidRDefault="00BA3432" w:rsidP="002C53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B0549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BB0549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BB054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2C53B4" w:rsidRPr="00BB0549" w:rsidRDefault="002C53B4" w:rsidP="002C53B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E3CDE" w:rsidRPr="00BB0549" w:rsidRDefault="007E3CDE" w:rsidP="002C53B4">
      <w:pPr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BB054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</w:t>
      </w:r>
      <w:r w:rsidR="00BF3FE5" w:rsidRPr="00BB054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การพัฒนา</w:t>
      </w:r>
      <w:r w:rsidRPr="00BB054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จังหวัดที่ </w:t>
      </w:r>
      <w:r w:rsidR="00CD022E" w:rsidRPr="00BB054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</w:t>
      </w:r>
      <w:r w:rsidRPr="00BB054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:</w:t>
      </w:r>
      <w:r w:rsidRPr="00BB054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CD022E" w:rsidRPr="00BB054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การเสริมสร้างเศรษฐกิจและส</w:t>
      </w:r>
      <w:r w:rsidR="002C53B4" w:rsidRPr="00BB054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ร้างมูลค่าเพิ่มจากอุทยานธรณีโลก </w:t>
      </w:r>
      <w:r w:rsidR="002C53B4" w:rsidRPr="00BB054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br/>
      </w:r>
      <w:r w:rsidR="00CD022E" w:rsidRPr="00BB054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การท่องเที่ยว การเกษตร และการค้าสู่อาเซียนที่เติบโตอย่างต่อเนื่อง</w:t>
      </w:r>
    </w:p>
    <w:p w:rsidR="0070735D" w:rsidRPr="00BB0549" w:rsidRDefault="00907F17" w:rsidP="00CD022E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054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แผนงาน/</w:t>
      </w:r>
      <w:r w:rsidR="007E3CDE" w:rsidRPr="00BB054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กลยุทธ์</w:t>
      </w:r>
      <w:r w:rsidR="007E3CDE" w:rsidRPr="00BB05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ที่ </w:t>
      </w:r>
      <w:r w:rsidR="00CD022E" w:rsidRPr="00BB05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="00404A98" w:rsidRPr="00BB05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E3CDE" w:rsidRPr="00BB054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 </w:t>
      </w:r>
      <w:r w:rsidR="00CD022E" w:rsidRPr="00BB0549">
        <w:rPr>
          <w:rFonts w:ascii="TH SarabunIT๙" w:hAnsi="TH SarabunIT๙" w:cs="TH SarabunIT๙"/>
          <w:sz w:val="32"/>
          <w:szCs w:val="32"/>
          <w:cs/>
        </w:rPr>
        <w:t xml:space="preserve">พัฒนาโครงสร้างพื้นฐานทั้งทางบก ทางน้ำ และทางอากาศ รองรับเส้นทางท่องเที่ยว </w:t>
      </w:r>
      <w:r w:rsidR="00CD022E" w:rsidRPr="00BB0549">
        <w:rPr>
          <w:rFonts w:ascii="TH SarabunIT๙" w:hAnsi="TH SarabunIT๙" w:cs="TH SarabunIT๙"/>
          <w:sz w:val="32"/>
          <w:szCs w:val="32"/>
          <w:cs/>
        </w:rPr>
        <w:br/>
        <w:t>ให้สอดคล้องเชื่อมโยงกับระบบ</w:t>
      </w:r>
      <w:proofErr w:type="spellStart"/>
      <w:r w:rsidR="00CD022E" w:rsidRPr="00BB0549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="00CD022E" w:rsidRPr="00BB0549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CD022E" w:rsidRPr="00BB0549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CD022E" w:rsidRPr="00BB0549">
        <w:rPr>
          <w:rFonts w:ascii="TH SarabunIT๙" w:hAnsi="TH SarabunIT๙" w:cs="TH SarabunIT๙"/>
          <w:sz w:val="32"/>
          <w:szCs w:val="32"/>
          <w:cs/>
        </w:rPr>
        <w:t>ด้านการท่องเที่ยว</w:t>
      </w:r>
    </w:p>
    <w:p w:rsidR="00BF3FE5" w:rsidRPr="00BB0549" w:rsidRDefault="00BF3FE5" w:rsidP="00907F17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054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ยุทธศาสตร์ชาติที่ </w:t>
      </w:r>
      <w:r w:rsidR="00CD022E" w:rsidRPr="00BB054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2</w:t>
      </w:r>
      <w:r w:rsidRPr="00BB054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:</w:t>
      </w:r>
      <w:r w:rsidRPr="00BB054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CD022E" w:rsidRPr="00BB054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ด้านการสร้างความสามารถในการแข่งขัน</w:t>
      </w:r>
    </w:p>
    <w:p w:rsidR="00E618E2" w:rsidRPr="00BB0549" w:rsidRDefault="00E618E2" w:rsidP="0070735D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804"/>
      </w:tblGrid>
      <w:tr w:rsidR="00CC1BFF" w:rsidRPr="00BB0549" w:rsidTr="00885156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7E3CDE" w:rsidRPr="00BB0549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054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E3CDE" w:rsidRPr="00BB0549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B054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C1BFF" w:rsidRPr="00BB0549" w:rsidTr="00885156">
        <w:tc>
          <w:tcPr>
            <w:tcW w:w="2694" w:type="dxa"/>
          </w:tcPr>
          <w:p w:rsidR="007E3CDE" w:rsidRPr="00BB0549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</w:t>
            </w:r>
            <w:r w:rsidR="007E3CDE" w:rsidRPr="00BB054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BB054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804" w:type="dxa"/>
          </w:tcPr>
          <w:p w:rsidR="003E2AEE" w:rsidRPr="00BB0549" w:rsidRDefault="00BE6726" w:rsidP="00BE6726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ก่อสร้างถนนผิวจราจรแบบคอนกรีตเสริมเหล็ก สายกลางบ้าน-เกาะโท หมู่ 9</w:t>
            </w:r>
            <w:r w:rsidR="000B2B96" w:rsidRPr="00BB054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ab/>
            </w:r>
          </w:p>
        </w:tc>
      </w:tr>
      <w:tr w:rsidR="00CC1BFF" w:rsidRPr="00BB0549" w:rsidTr="00885156">
        <w:tc>
          <w:tcPr>
            <w:tcW w:w="2694" w:type="dxa"/>
          </w:tcPr>
          <w:p w:rsidR="007E3CDE" w:rsidRPr="00BB0549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2</w:t>
            </w:r>
            <w:r w:rsidR="007E3CDE" w:rsidRPr="00BB054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BB054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804" w:type="dxa"/>
          </w:tcPr>
          <w:p w:rsidR="00BE6726" w:rsidRPr="00BB0549" w:rsidRDefault="00CD7BC8" w:rsidP="00CD7B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อำเภอควนโดน</w:t>
            </w:r>
            <w:r w:rsidR="00BE6726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ได้ดำเนินการสำรวจถนนที่อยู่ในความรับผิดชอบ พบว่ามีถนนสายกลางบ้าน-เกาะโท เสียหาย  เป็นหลุมบ่อจำนวนมาก ทำให้การสัญจรไป</w:t>
            </w:r>
            <w:r w:rsidR="00BE6726" w:rsidRPr="00BB0549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-มา เป็นไปอย่างยากลำบากและเกิดอุบัติเหตุบ่อยครั้ง ในช่วงฤดูฝนจะมีน้ำขัง ทำให้ประชาชนที่ใช้ถนนได้รับความเดือดร้อนเป็นอย่างมาก </w:t>
            </w:r>
            <w:r w:rsidR="00BE6726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องค์การบริหารส่วนตำบลควน</w:t>
            </w:r>
            <w:proofErr w:type="spellStart"/>
            <w:r w:rsidR="00BE6726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สตอ</w:t>
            </w:r>
            <w:proofErr w:type="spellEnd"/>
            <w:r w:rsidR="00BE6726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ได้เล็งเห็นว่าถนนสายนี้ต้องได้รับการซ่อมแซมโดยด่วน ประกอบกับถนนเส้นนี้ใช้ในการคมนาคมและขนส่งผลผลิตทางการเกษตร ราษฎรได้มีการสัญจรร่วมกันในหมู่บ้านและหมู่บ้านใกล้เคียง และเพื่อเป็นการช่วยเหลือราษฎรได้มีเส้นทางคมนาคมที่ดีและเป็นการลดอุบัติเหตุที่จะเกิดขึ้น  </w:t>
            </w:r>
            <w:r w:rsidR="00BE6726" w:rsidRPr="00BB0549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</w:p>
          <w:p w:rsidR="00CD7BC8" w:rsidRPr="00BB0549" w:rsidRDefault="00CD7BC8" w:rsidP="00BE672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="00BE6726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จึงได้จัดทำโครงการนี้เพื่อขอรับการสนับสนุนงบประมาณในการก่อสร้างถนนผิวจราจรคอนกรีตเสริมเหล็กสายดังกล่าวฯ  เพื่อประโยชน์ของประชาชนต่อไป</w:t>
            </w:r>
            <w:r w:rsidR="00BE6726" w:rsidRPr="00BB054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E6726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และเป็นการปรับปรุงบริการสาธารณะขั้นพื้นฐานด้านเศรษฐกิจ สังคม และสิ่งแวดล้อมทีทันสมัย และจำเป็นต่อการเพิ่มความสามารถในการแข่งขันและยกระดับคุณภาพชีวิตของประชาชน</w:t>
            </w:r>
          </w:p>
        </w:tc>
      </w:tr>
      <w:tr w:rsidR="00CC1BFF" w:rsidRPr="00BB0549" w:rsidTr="00885156">
        <w:trPr>
          <w:trHeight w:val="996"/>
        </w:trPr>
        <w:tc>
          <w:tcPr>
            <w:tcW w:w="2694" w:type="dxa"/>
          </w:tcPr>
          <w:p w:rsidR="007E3CDE" w:rsidRPr="00BB0549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3</w:t>
            </w:r>
            <w:r w:rsidR="007E3CDE" w:rsidRPr="00BB054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BB054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804" w:type="dxa"/>
          </w:tcPr>
          <w:p w:rsidR="00BE6726" w:rsidRPr="00BB0549" w:rsidRDefault="00BE6726" w:rsidP="00BE67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1.   เพื่อเป็นการยกระดับคุณภาพชีวิตของประชาชนในพื้นที่</w:t>
            </w:r>
          </w:p>
          <w:p w:rsidR="00BE6726" w:rsidRPr="00BB0549" w:rsidRDefault="00BE6726" w:rsidP="00BE67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2.   เพื่อให้ความปลอดภัยแก่ผู้ใช้ถนนคือ เกษตรกร ประชาชนใน</w:t>
            </w: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      พื้นที่และหมู่บ้านใกล้เคียง</w:t>
            </w:r>
          </w:p>
          <w:p w:rsidR="00BE6726" w:rsidRPr="00BB0549" w:rsidRDefault="00BE6726" w:rsidP="00BE67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3.   เพื่อแก้ปัญหาน้ำท่วมขังในฤดูฝน</w:t>
            </w:r>
          </w:p>
          <w:p w:rsidR="00BE6726" w:rsidRPr="00BB0549" w:rsidRDefault="00BE6726" w:rsidP="00BE67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4.   เพื่ออำนวยความสะดวกแก่เกษตรกรและประชาชนในพื้นที่</w:t>
            </w:r>
          </w:p>
          <w:p w:rsidR="003F07E7" w:rsidRPr="00BB0549" w:rsidRDefault="00BE6726" w:rsidP="00BE672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5.   เพื่อเป็นการปรับปรุงบริการสาธารณะขั้นพื้นฐาน</w:t>
            </w:r>
          </w:p>
        </w:tc>
      </w:tr>
      <w:tr w:rsidR="00BF3FE5" w:rsidRPr="00BB0549" w:rsidTr="00885156">
        <w:trPr>
          <w:trHeight w:val="521"/>
        </w:trPr>
        <w:tc>
          <w:tcPr>
            <w:tcW w:w="2694" w:type="dxa"/>
          </w:tcPr>
          <w:p w:rsidR="00BF3FE5" w:rsidRPr="00BB0549" w:rsidRDefault="00BF3FE5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4. </w:t>
            </w:r>
            <w:r w:rsidRPr="00BB054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</w:p>
        </w:tc>
        <w:tc>
          <w:tcPr>
            <w:tcW w:w="6804" w:type="dxa"/>
          </w:tcPr>
          <w:p w:rsidR="00B95149" w:rsidRPr="00BB0549" w:rsidRDefault="00BE6726" w:rsidP="00B95149">
            <w:pPr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ความพึงพอใจของประชาชนที่ใช้ถนน</w:t>
            </w:r>
          </w:p>
        </w:tc>
      </w:tr>
      <w:tr w:rsidR="00CC1BFF" w:rsidRPr="00BB0549" w:rsidTr="00885156">
        <w:trPr>
          <w:trHeight w:val="495"/>
        </w:trPr>
        <w:tc>
          <w:tcPr>
            <w:tcW w:w="2694" w:type="dxa"/>
          </w:tcPr>
          <w:p w:rsidR="003F07E7" w:rsidRPr="00BB0549" w:rsidRDefault="00BF3FE5" w:rsidP="007C24F5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="003F07E7" w:rsidRPr="00BB054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6804" w:type="dxa"/>
          </w:tcPr>
          <w:p w:rsidR="003F07E7" w:rsidRPr="00BB0549" w:rsidRDefault="0019062C" w:rsidP="007C24F5">
            <w:pPr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ตำบลควน</w:t>
            </w:r>
            <w:proofErr w:type="spellStart"/>
            <w:r w:rsidRPr="00BB054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สตอ</w:t>
            </w:r>
            <w:proofErr w:type="spellEnd"/>
            <w:r w:rsidRPr="00BB054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อำเภอควนโดน จังหวัดสตูล</w:t>
            </w:r>
          </w:p>
        </w:tc>
      </w:tr>
      <w:tr w:rsidR="00885156" w:rsidRPr="00BB0549" w:rsidTr="00885156">
        <w:trPr>
          <w:trHeight w:val="1150"/>
        </w:trPr>
        <w:tc>
          <w:tcPr>
            <w:tcW w:w="2694" w:type="dxa"/>
          </w:tcPr>
          <w:p w:rsidR="00885156" w:rsidRPr="00BB0549" w:rsidRDefault="00885156" w:rsidP="007B0E5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054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กิจกรรมหลักของโครงการ</w:t>
            </w:r>
          </w:p>
          <w:p w:rsidR="00885156" w:rsidRPr="00BB0549" w:rsidRDefault="00885156" w:rsidP="007B0E5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04" w:type="dxa"/>
          </w:tcPr>
          <w:p w:rsidR="00885156" w:rsidRPr="00BB0549" w:rsidRDefault="00BE6726" w:rsidP="00BE6726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จำนวน 1</w:t>
            </w:r>
            <w:r w:rsidR="00885156" w:rsidRPr="00BB054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กิจกรรม  งบประมาณ</w:t>
            </w:r>
            <w:r w:rsidRPr="00BB054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รวม</w:t>
            </w:r>
            <w:r w:rsidR="00885156" w:rsidRPr="00BB054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4,576,200 บาท</w:t>
            </w:r>
          </w:p>
          <w:p w:rsidR="00885156" w:rsidRPr="00BB0549" w:rsidRDefault="00885156" w:rsidP="00BE6726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รวม  งบลงทุน</w:t>
            </w:r>
            <w:r w:rsidRPr="00BB0549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="00BE6726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4,576,200  บาท</w:t>
            </w:r>
          </w:p>
          <w:p w:rsidR="00885156" w:rsidRPr="00BB0549" w:rsidRDefault="00885156" w:rsidP="000B708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งบดำเนินงาน    </w:t>
            </w:r>
            <w:r w:rsidR="00BE6726" w:rsidRPr="00BB0549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BB0549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BE6726" w:rsidRPr="00BB054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BB054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885156" w:rsidRPr="00BB0549" w:rsidTr="00885156">
        <w:trPr>
          <w:trHeight w:val="2594"/>
        </w:trPr>
        <w:tc>
          <w:tcPr>
            <w:tcW w:w="2694" w:type="dxa"/>
          </w:tcPr>
          <w:p w:rsidR="00885156" w:rsidRPr="00BB0549" w:rsidRDefault="00885156" w:rsidP="007B0E5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6.1</w:t>
            </w: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BB05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885156" w:rsidRPr="00BB0549" w:rsidRDefault="00885156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B05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885156" w:rsidRPr="00BB0549" w:rsidRDefault="00885156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5156" w:rsidRPr="00BB0549" w:rsidRDefault="00885156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5156" w:rsidRPr="00BB0549" w:rsidRDefault="00885156" w:rsidP="00885156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BB0549" w:rsidRPr="00BB0549" w:rsidRDefault="00BB0549" w:rsidP="00885156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038F1" w:rsidRPr="00BB0549" w:rsidRDefault="00BB0549" w:rsidP="00BB0549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</w:t>
            </w:r>
            <w:r w:rsidRPr="00BB05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A038F1" w:rsidRPr="00BB0549" w:rsidRDefault="00A038F1" w:rsidP="004016F1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5156" w:rsidRPr="00BB0549" w:rsidRDefault="00885156" w:rsidP="00885156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BB0549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  <w:p w:rsidR="00044FC8" w:rsidRPr="00BB0549" w:rsidRDefault="00044FC8" w:rsidP="00885156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BB0549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หน่วยดำเนินการร่วม</w:t>
            </w:r>
          </w:p>
        </w:tc>
        <w:tc>
          <w:tcPr>
            <w:tcW w:w="6804" w:type="dxa"/>
          </w:tcPr>
          <w:p w:rsidR="00BE6726" w:rsidRPr="00BB0549" w:rsidRDefault="00BE6726" w:rsidP="00BE672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ก่อสร้างถนนผิวจราจรแบบคอนกรีตเสริมเหล็ก สายกลางบ้าน-เกาะโท หมู่ 9 </w:t>
            </w:r>
          </w:p>
          <w:p w:rsidR="00885156" w:rsidRPr="00BB0549" w:rsidRDefault="00885156" w:rsidP="00BE6726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          </w:t>
            </w:r>
            <w:r w:rsidR="00BE6726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4,576,200  บาท</w:t>
            </w:r>
          </w:p>
          <w:p w:rsidR="00885156" w:rsidRPr="00BB0549" w:rsidRDefault="00885156" w:rsidP="000B708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BB054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 w:rsidRPr="00BB054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............-.......... บาท</w:t>
            </w:r>
          </w:p>
          <w:p w:rsidR="00885156" w:rsidRPr="00BB0549" w:rsidRDefault="00885156" w:rsidP="000B708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BB0549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="00DF5DEF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4,576,200  บาท</w:t>
            </w:r>
          </w:p>
          <w:p w:rsidR="004016F1" w:rsidRPr="00BB0549" w:rsidRDefault="00A038F1" w:rsidP="004016F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นายวิสูตร  </w:t>
            </w:r>
            <w:proofErr w:type="spellStart"/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พฤกษ</w:t>
            </w:r>
            <w:proofErr w:type="spellEnd"/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สุวรรณะ</w:t>
            </w:r>
            <w:r w:rsidR="004016F1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ตำแหน่ง </w:t>
            </w: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นายอำเภอควนโดน</w:t>
            </w:r>
          </w:p>
          <w:p w:rsidR="004016F1" w:rsidRPr="00BB0549" w:rsidRDefault="00A038F1" w:rsidP="004016F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 074-795125</w:t>
            </w:r>
            <w:r w:rsidR="004016F1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เบอร์มือถือ</w:t>
            </w:r>
            <w:r w:rsidRPr="00BB0549">
              <w:rPr>
                <w:rFonts w:ascii="TH SarabunIT๙" w:hAnsi="TH SarabunIT๙" w:cs="TH SarabunIT๙"/>
                <w:sz w:val="32"/>
                <w:szCs w:val="32"/>
              </w:rPr>
              <w:t xml:space="preserve"> 081-8674898</w:t>
            </w:r>
          </w:p>
          <w:p w:rsidR="00A038F1" w:rsidRPr="00BB0549" w:rsidRDefault="00297FFA" w:rsidP="00297FF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="00A038F1" w:rsidRPr="00BB054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038F1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นายดา</w:t>
            </w:r>
            <w:proofErr w:type="spellStart"/>
            <w:r w:rsidR="00A038F1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เระ</w:t>
            </w:r>
            <w:proofErr w:type="spellEnd"/>
            <w:r w:rsidR="00A038F1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นาปาเลน</w:t>
            </w: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ตำแหน่ง</w:t>
            </w:r>
            <w:r w:rsidR="00A038F1" w:rsidRPr="00BB054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038F1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นายกองค์การบริหารส่วนตำบลควน</w:t>
            </w:r>
            <w:proofErr w:type="spellStart"/>
            <w:r w:rsidR="00A038F1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สตอ</w:t>
            </w:r>
            <w:proofErr w:type="spellEnd"/>
          </w:p>
          <w:p w:rsidR="00A038F1" w:rsidRPr="00BB0549" w:rsidRDefault="00297FFA" w:rsidP="00F5016D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</w:t>
            </w:r>
            <w:bookmarkStart w:id="0" w:name="_GoBack"/>
            <w:bookmarkEnd w:id="0"/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ท์ </w:t>
            </w:r>
            <w:r w:rsidR="00A038F1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0-7474-0446</w:t>
            </w:r>
          </w:p>
          <w:p w:rsidR="004016F1" w:rsidRPr="00BB0549" w:rsidRDefault="00044FC8" w:rsidP="000B708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อำเภอควนโดน</w:t>
            </w:r>
          </w:p>
          <w:p w:rsidR="00667B35" w:rsidRPr="00BB0549" w:rsidRDefault="00044FC8" w:rsidP="000B708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องค์การบริหารส่วนตำบลควน</w:t>
            </w:r>
            <w:proofErr w:type="spellStart"/>
            <w:r w:rsidRPr="00BB054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สตอ</w:t>
            </w:r>
            <w:proofErr w:type="spellEnd"/>
          </w:p>
        </w:tc>
      </w:tr>
      <w:tr w:rsidR="00885156" w:rsidRPr="00BB0549" w:rsidTr="00885156">
        <w:trPr>
          <w:trHeight w:val="407"/>
        </w:trPr>
        <w:tc>
          <w:tcPr>
            <w:tcW w:w="2694" w:type="dxa"/>
          </w:tcPr>
          <w:p w:rsidR="00885156" w:rsidRPr="00BB0549" w:rsidRDefault="00885156" w:rsidP="000B708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หน่วยดำเนินงาน</w:t>
            </w:r>
          </w:p>
        </w:tc>
        <w:tc>
          <w:tcPr>
            <w:tcW w:w="6804" w:type="dxa"/>
          </w:tcPr>
          <w:p w:rsidR="00885156" w:rsidRPr="00BB0549" w:rsidRDefault="00510FD3" w:rsidP="000B708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อำเภอควนโดน</w:t>
            </w:r>
          </w:p>
        </w:tc>
      </w:tr>
      <w:tr w:rsidR="00885156" w:rsidRPr="00BB0549" w:rsidTr="00885156">
        <w:trPr>
          <w:trHeight w:val="529"/>
        </w:trPr>
        <w:tc>
          <w:tcPr>
            <w:tcW w:w="2694" w:type="dxa"/>
          </w:tcPr>
          <w:p w:rsidR="00885156" w:rsidRPr="00BB0549" w:rsidRDefault="00885156" w:rsidP="000B708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Pr="00BB054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BB054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804" w:type="dxa"/>
          </w:tcPr>
          <w:p w:rsidR="00885156" w:rsidRPr="00BB0549" w:rsidRDefault="00885156" w:rsidP="00667B35">
            <w:pPr>
              <w:pStyle w:val="a3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ปีงบประมาณ  2563 </w:t>
            </w:r>
          </w:p>
        </w:tc>
      </w:tr>
      <w:tr w:rsidR="00885156" w:rsidRPr="00BB0549" w:rsidTr="00885156">
        <w:trPr>
          <w:trHeight w:val="462"/>
        </w:trPr>
        <w:tc>
          <w:tcPr>
            <w:tcW w:w="2694" w:type="dxa"/>
          </w:tcPr>
          <w:p w:rsidR="00885156" w:rsidRPr="00BB0549" w:rsidRDefault="00885156" w:rsidP="000B708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6804" w:type="dxa"/>
          </w:tcPr>
          <w:p w:rsidR="00885156" w:rsidRPr="00BB0549" w:rsidRDefault="00885156" w:rsidP="00885156">
            <w:pPr>
              <w:pStyle w:val="a3"/>
              <w:spacing w:before="0" w:after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</w:t>
            </w:r>
            <w:r w:rsidR="00510FD3"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4,576,200  บาท</w:t>
            </w:r>
          </w:p>
        </w:tc>
      </w:tr>
      <w:tr w:rsidR="00885156" w:rsidRPr="00BB0549" w:rsidTr="00885156">
        <w:trPr>
          <w:trHeight w:val="380"/>
        </w:trPr>
        <w:tc>
          <w:tcPr>
            <w:tcW w:w="2694" w:type="dxa"/>
          </w:tcPr>
          <w:p w:rsidR="00885156" w:rsidRPr="00BB0549" w:rsidRDefault="00885156" w:rsidP="000B708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BB054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</w:t>
            </w:r>
            <w:r w:rsidRPr="00BB054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804" w:type="dxa"/>
          </w:tcPr>
          <w:p w:rsidR="00885156" w:rsidRPr="00BB0549" w:rsidRDefault="002638B7" w:rsidP="000B708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ถนนผิวจราจรแบบคอนกรีตเสริมเหล็ก สายกลางบ้าน-เกาะโท หมู่ 9</w:t>
            </w:r>
            <w:r w:rsidR="001F0477" w:rsidRPr="00BB054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จำนวน 1 สายทาง</w:t>
            </w:r>
          </w:p>
        </w:tc>
      </w:tr>
      <w:tr w:rsidR="00885156" w:rsidRPr="00BB0549" w:rsidTr="00885156">
        <w:trPr>
          <w:trHeight w:val="375"/>
        </w:trPr>
        <w:tc>
          <w:tcPr>
            <w:tcW w:w="2694" w:type="dxa"/>
          </w:tcPr>
          <w:p w:rsidR="00885156" w:rsidRPr="00BB0549" w:rsidRDefault="00885156" w:rsidP="000B7088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11</w:t>
            </w:r>
            <w:r w:rsidRPr="00BB054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BB054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</w:t>
            </w:r>
          </w:p>
          <w:p w:rsidR="00885156" w:rsidRPr="00BB0549" w:rsidRDefault="00885156" w:rsidP="000B7088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B05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 w:rsidRPr="00BB05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Outcome</w:t>
            </w:r>
            <w:r w:rsidRPr="00BB05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6804" w:type="dxa"/>
          </w:tcPr>
          <w:p w:rsidR="002638B7" w:rsidRPr="00BB0549" w:rsidRDefault="002638B7" w:rsidP="002638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ประชาชนมีความปลอดภัยในการใช้รถ ใช้ถนน</w:t>
            </w:r>
          </w:p>
          <w:p w:rsidR="002638B7" w:rsidRPr="00BB0549" w:rsidRDefault="002638B7" w:rsidP="002638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ประชาชนได้รับความสะดวกในการขนส่งพืชผลทางการเกษตร</w:t>
            </w:r>
          </w:p>
          <w:p w:rsidR="00B95149" w:rsidRPr="00BB0549" w:rsidRDefault="002638B7" w:rsidP="002638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0549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ประชาชนได้รับความสะดวกในการเดินทางสัญจรไป-มา</w:t>
            </w:r>
          </w:p>
          <w:p w:rsidR="00885156" w:rsidRPr="00BB0549" w:rsidRDefault="00885156" w:rsidP="008851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85156" w:rsidRPr="00BB0549" w:rsidRDefault="00885156" w:rsidP="00885156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F07E7" w:rsidRPr="00BB0549" w:rsidRDefault="003F07E7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7E7" w:rsidRPr="00BB0549" w:rsidRDefault="003F07E7" w:rsidP="00BF3FE5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F07E7" w:rsidRPr="00BB0549" w:rsidSect="00BB054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44FC8"/>
    <w:rsid w:val="00066310"/>
    <w:rsid w:val="000B2B96"/>
    <w:rsid w:val="000C3305"/>
    <w:rsid w:val="0019062C"/>
    <w:rsid w:val="001F0477"/>
    <w:rsid w:val="002263E7"/>
    <w:rsid w:val="00261888"/>
    <w:rsid w:val="002638B7"/>
    <w:rsid w:val="00297FFA"/>
    <w:rsid w:val="002C53B4"/>
    <w:rsid w:val="002E1117"/>
    <w:rsid w:val="003E2AEE"/>
    <w:rsid w:val="003F07E7"/>
    <w:rsid w:val="004016F1"/>
    <w:rsid w:val="00404A98"/>
    <w:rsid w:val="00417207"/>
    <w:rsid w:val="004203BA"/>
    <w:rsid w:val="004728CA"/>
    <w:rsid w:val="004E0868"/>
    <w:rsid w:val="004E5395"/>
    <w:rsid w:val="00506C7D"/>
    <w:rsid w:val="00506EF0"/>
    <w:rsid w:val="00510FD3"/>
    <w:rsid w:val="005317E1"/>
    <w:rsid w:val="0055388C"/>
    <w:rsid w:val="0059027A"/>
    <w:rsid w:val="005D2E15"/>
    <w:rsid w:val="00667B35"/>
    <w:rsid w:val="00691C34"/>
    <w:rsid w:val="006B5EFF"/>
    <w:rsid w:val="0070735D"/>
    <w:rsid w:val="007227DD"/>
    <w:rsid w:val="007747F7"/>
    <w:rsid w:val="00795AE0"/>
    <w:rsid w:val="007A54F2"/>
    <w:rsid w:val="007B0E54"/>
    <w:rsid w:val="007C24F5"/>
    <w:rsid w:val="007E3CDE"/>
    <w:rsid w:val="00885156"/>
    <w:rsid w:val="008F0CCC"/>
    <w:rsid w:val="00907F17"/>
    <w:rsid w:val="00911ED0"/>
    <w:rsid w:val="0093340B"/>
    <w:rsid w:val="0097446B"/>
    <w:rsid w:val="009B78FF"/>
    <w:rsid w:val="009E397C"/>
    <w:rsid w:val="00A038F1"/>
    <w:rsid w:val="00A25A5B"/>
    <w:rsid w:val="00AB3918"/>
    <w:rsid w:val="00B12570"/>
    <w:rsid w:val="00B32465"/>
    <w:rsid w:val="00B9237E"/>
    <w:rsid w:val="00B94DAC"/>
    <w:rsid w:val="00B95149"/>
    <w:rsid w:val="00BA3432"/>
    <w:rsid w:val="00BB0549"/>
    <w:rsid w:val="00BE3D46"/>
    <w:rsid w:val="00BE6726"/>
    <w:rsid w:val="00BF3FE5"/>
    <w:rsid w:val="00C13482"/>
    <w:rsid w:val="00C33B06"/>
    <w:rsid w:val="00C8459A"/>
    <w:rsid w:val="00C928EA"/>
    <w:rsid w:val="00CC1BFF"/>
    <w:rsid w:val="00CD022E"/>
    <w:rsid w:val="00CD7BC8"/>
    <w:rsid w:val="00CE28AB"/>
    <w:rsid w:val="00D60476"/>
    <w:rsid w:val="00D953C7"/>
    <w:rsid w:val="00DB77B1"/>
    <w:rsid w:val="00DF5DEF"/>
    <w:rsid w:val="00E618E2"/>
    <w:rsid w:val="00E74AB3"/>
    <w:rsid w:val="00E936D9"/>
    <w:rsid w:val="00F1694D"/>
    <w:rsid w:val="00F42550"/>
    <w:rsid w:val="00F5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066310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6310"/>
    <w:rPr>
      <w:rFonts w:ascii="Tahoma" w:eastAsia="Cordia New" w:hAnsi="Tahoma" w:cs="Angsana New"/>
      <w:sz w:val="16"/>
      <w:szCs w:val="20"/>
    </w:rPr>
  </w:style>
  <w:style w:type="paragraph" w:styleId="a7">
    <w:name w:val="No Spacing"/>
    <w:uiPriority w:val="1"/>
    <w:qFormat/>
    <w:rsid w:val="00BE6726"/>
    <w:pPr>
      <w:spacing w:after="0" w:line="240" w:lineRule="auto"/>
    </w:pPr>
    <w:rPr>
      <w:szCs w:val="22"/>
      <w:lang w:bidi="ar-SA"/>
    </w:rPr>
  </w:style>
  <w:style w:type="character" w:customStyle="1" w:styleId="apple-converted-space">
    <w:name w:val="apple-converted-space"/>
    <w:basedOn w:val="a0"/>
    <w:rsid w:val="00BE67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066310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6310"/>
    <w:rPr>
      <w:rFonts w:ascii="Tahoma" w:eastAsia="Cordia New" w:hAnsi="Tahoma" w:cs="Angsana New"/>
      <w:sz w:val="16"/>
      <w:szCs w:val="20"/>
    </w:rPr>
  </w:style>
  <w:style w:type="paragraph" w:styleId="a7">
    <w:name w:val="No Spacing"/>
    <w:uiPriority w:val="1"/>
    <w:qFormat/>
    <w:rsid w:val="00BE6726"/>
    <w:pPr>
      <w:spacing w:after="0" w:line="240" w:lineRule="auto"/>
    </w:pPr>
    <w:rPr>
      <w:szCs w:val="22"/>
      <w:lang w:bidi="ar-SA"/>
    </w:rPr>
  </w:style>
  <w:style w:type="character" w:customStyle="1" w:styleId="apple-converted-space">
    <w:name w:val="apple-converted-space"/>
    <w:basedOn w:val="a0"/>
    <w:rsid w:val="00BE6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D36A3-9714-4E3E-8397-5A585C446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29</cp:revision>
  <cp:lastPrinted>2018-11-26T03:34:00Z</cp:lastPrinted>
  <dcterms:created xsi:type="dcterms:W3CDTF">2018-11-19T06:49:00Z</dcterms:created>
  <dcterms:modified xsi:type="dcterms:W3CDTF">2018-11-26T03:35:00Z</dcterms:modified>
</cp:coreProperties>
</file>